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33" w:rsidRPr="002C402F" w:rsidRDefault="00293433" w:rsidP="0029343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 w:rsidRPr="002C402F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Вступай в Профсоюз ДОУ №23 "Светлячок"!</w:t>
      </w:r>
    </w:p>
    <w:p w:rsidR="00293433" w:rsidRPr="00293433" w:rsidRDefault="00293433" w:rsidP="00293433">
      <w:pP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93433">
        <w:rPr>
          <w:rFonts w:ascii="Times New Roman" w:eastAsia="Times New Roman" w:hAnsi="Times New Roman"/>
          <w:b/>
          <w:bCs/>
          <w:color w:val="FF0000"/>
          <w:sz w:val="30"/>
          <w:szCs w:val="30"/>
          <w:lang w:eastAsia="ru-RU"/>
        </w:rPr>
        <w:t>- Задумался о вступлении в Профсоюз, но не знаешь, что это такое и для чего тебе это нужно???</w:t>
      </w:r>
    </w:p>
    <w:p w:rsidR="00293433" w:rsidRPr="002C402F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02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2C402F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- Мы, профком, поможем тебе разобраться во всем!!!</w:t>
      </w:r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02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09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Во-первых, </w:t>
      </w: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Профсоюз -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 (п.1, ст.2 Закона РФ «О профессиональных союзах, правах и гарантиях их деятельности»).</w:t>
      </w:r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Другими словами, профсоюз - это объединение наемных работников, работающих в одной отрасли. Они объединяются с целью совместными усилиями добиваться наилучших условий труда и его оплаты, вместе защищать друг друга от произвола администрации, просто по-человечески помогать в трудную минуту. В России, как и в других странах, в профсоюзах также состоят и студенты учреждений профессионального образования.</w:t>
      </w:r>
    </w:p>
    <w:p w:rsidR="00293433" w:rsidRPr="00293433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Издавна наемные работники объединялись в профессиональные союзы, чтобы заявить и отстоять свои интересы, защитить себя от намерений работодателей и правительств решить за счет трудящегося человека свои проблемы. И сейчас профсоюз – единственная надежная опора для наемных работников</w:t>
      </w:r>
      <w:r w:rsidRPr="00293433">
        <w:rPr>
          <w:rFonts w:ascii="Times New Roman" w:eastAsia="Times New Roman" w:hAnsi="Times New Roman"/>
          <w:sz w:val="28"/>
          <w:szCs w:val="28"/>
          <w:lang w:eastAsia="ru-RU"/>
        </w:rPr>
        <w:t>/</w:t>
      </w:r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Во-вторых, </w:t>
      </w: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Профсоюз дает: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Стабильность трудовых отношений. 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Приобщение к управлению учреждениями через соглашения и коллективные договоры.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Поддержку и развитие творческого и профессионального потенциала.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Консультации юристов. Защиту в суде.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Консультации специалистов по охране труда и правовую помощь при несчастных случаях.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Содействие в улучшении жилищных условий и участие в распределении жилой площади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Организацию отдыха работников и их детей.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Организацию и проведение культурных мероприятий.</w:t>
      </w:r>
    </w:p>
    <w:p w:rsidR="00293433" w:rsidRPr="00EE0961" w:rsidRDefault="00293433" w:rsidP="00293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Материальную помощь.</w:t>
      </w:r>
    </w:p>
    <w:p w:rsidR="00293433" w:rsidRPr="00EE0961" w:rsidRDefault="00293433" w:rsidP="00293433">
      <w:pPr>
        <w:spacing w:before="100" w:beforeAutospacing="1"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 xml:space="preserve">Ну а, </w:t>
      </w:r>
      <w:r w:rsidRPr="00EE09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в-третьих</w:t>
      </w: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 xml:space="preserve">, посмотри </w:t>
      </w:r>
      <w:hyperlink r:id="rId5" w:history="1">
        <w:r w:rsidRPr="00EE0961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видео о нашем Профсоюзе</w:t>
        </w:r>
      </w:hyperlink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, ведь лучше один раз увидеть, чем сто раз услышать!!!</w:t>
      </w:r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 Захотелось вступить в наш Профсоюз?</w:t>
      </w:r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 xml:space="preserve">- Для этого тебе нужно заполнить бланки </w:t>
      </w:r>
      <w:hyperlink r:id="rId6" w:history="1">
        <w:r w:rsidRPr="00EE0961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заявлений о вступлении в профсоюз</w:t>
        </w:r>
      </w:hyperlink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hyperlink r:id="rId7" w:history="1">
        <w:r w:rsidRPr="00EE0961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о взимании членских профсоюзных взносов</w:t>
        </w:r>
      </w:hyperlink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 xml:space="preserve"> и передать их </w:t>
      </w:r>
      <w:hyperlink r:id="rId8" w:history="1">
        <w:r w:rsidRPr="00EE0961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председателю нашей первичной профсоюзной организации.</w:t>
        </w:r>
      </w:hyperlink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Профсоюзный комитет примет тебя в профсоюз, а председатель профкома заполнит необходимые учетные документы и передаст заявление о взимании членских взносов в бухгалтерию. Дата приема в профсоюз исчисляется со дня подачи заявления в первичную профсоюзную организацию. Сотруднику, принятому в Профсоюз, </w:t>
      </w:r>
      <w:hyperlink r:id="rId9" w:history="1">
        <w:r w:rsidRPr="00EE0961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 xml:space="preserve">выдается членский билет единого образца. </w:t>
        </w:r>
        <w:r w:rsidRPr="00EE0961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br/>
        </w:r>
      </w:hyperlink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 xml:space="preserve">Теперь ты член Профсоюза и имеешь право на </w:t>
      </w:r>
      <w:hyperlink r:id="rId10" w:history="1">
        <w:r w:rsidRPr="00EE0961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дополнительные социальные льготы и гарантии!</w:t>
        </w:r>
      </w:hyperlink>
    </w:p>
    <w:p w:rsidR="00293433" w:rsidRPr="00EE0961" w:rsidRDefault="00293433" w:rsidP="00293433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096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93433" w:rsidRPr="00EE0961" w:rsidRDefault="00293433" w:rsidP="00293433">
      <w:pPr>
        <w:rPr>
          <w:sz w:val="28"/>
          <w:szCs w:val="28"/>
        </w:rPr>
      </w:pPr>
    </w:p>
    <w:p w:rsidR="00966B74" w:rsidRDefault="00966B74"/>
    <w:sectPr w:rsidR="00966B74" w:rsidSect="002B3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C01AE"/>
    <w:multiLevelType w:val="multilevel"/>
    <w:tmpl w:val="4BD8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433"/>
    <w:rsid w:val="00293433"/>
    <w:rsid w:val="0096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699/files/%D0%AE%D0%BB%D1%87%D1%83%D1%80%D0%B8%D0%BD%D0%B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699/files/%D0%93%D0%BB%D0%B0%D0%B2%D0%BD%D0%BE%D0%BC%D1%83%20%D0%B1%D1%83%D1%85%D0%B3%D0%B0%D0%BB%D1%82%D0%B5%D1%80%D1%83%281%2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4699/files/forma_zayavleniya_na_vstuplenie_v_profsoyuz%281%29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n_chelny/page92643.htm/page2728015.htm" TargetMode="External"/><Relationship Id="rId10" Type="http://schemas.openxmlformats.org/officeDocument/2006/relationships/hyperlink" Target="https://edu.tatar.ru/n_chelny/page92643.htm/page171723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4699/files/mNmJfE2zgFM%281%2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2</cp:revision>
  <dcterms:created xsi:type="dcterms:W3CDTF">2019-11-27T00:47:00Z</dcterms:created>
  <dcterms:modified xsi:type="dcterms:W3CDTF">2019-11-27T00:48:00Z</dcterms:modified>
</cp:coreProperties>
</file>